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DD3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 </w:t>
      </w:r>
      <w:r w:rsidR="001D5DD3">
        <w:rPr>
          <w:b/>
          <w:sz w:val="28"/>
          <w:szCs w:val="28"/>
        </w:rPr>
        <w:t>Улан-Удэнского</w:t>
      </w:r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выполнеяющих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 xml:space="preserve">полнения и изменения в таблицу </w:t>
      </w:r>
      <w:r w:rsidR="00200103">
        <w:rPr>
          <w:rFonts w:ascii="Times New Roman" w:hAnsi="Times New Roman" w:cs="Times New Roman"/>
          <w:sz w:val="28"/>
          <w:szCs w:val="28"/>
        </w:rPr>
        <w:t>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200103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3276"/>
        <w:gridCol w:w="1823"/>
        <w:gridCol w:w="15"/>
        <w:gridCol w:w="2981"/>
        <w:gridCol w:w="1280"/>
      </w:tblGrid>
      <w:tr w:rsidR="00D724DF" w:rsidRPr="00716D0B" w:rsidTr="00EC6B03">
        <w:trPr>
          <w:trHeight w:val="440"/>
          <w:tblHeader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Площадь, га</w:t>
            </w:r>
          </w:p>
        </w:tc>
      </w:tr>
      <w:tr w:rsidR="00D724DF" w:rsidRPr="00716D0B" w:rsidTr="00EC6B03">
        <w:trPr>
          <w:trHeight w:val="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1D5DD3" w:rsidRPr="00716D0B" w:rsidTr="00EC6B03">
        <w:trPr>
          <w:trHeight w:val="288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 w:rsidRPr="00716D0B">
              <w:t>Заготовка древесины</w:t>
            </w:r>
          </w:p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1D5DD3" w:rsidRPr="00716D0B" w:rsidTr="00EC6B03">
        <w:trPr>
          <w:trHeight w:val="261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1D5DD3" w:rsidRPr="00716D0B" w:rsidTr="00EC6B03">
        <w:trPr>
          <w:trHeight w:val="225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1D5DD3" w:rsidRPr="00716D0B" w:rsidTr="00EC6B03">
        <w:trPr>
          <w:trHeight w:val="22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Pr="00077287" w:rsidRDefault="001D5DD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1D5DD3" w:rsidRPr="00716D0B" w:rsidTr="00EC6B03">
        <w:trPr>
          <w:trHeight w:val="7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>
              <w:t>-</w:t>
            </w:r>
          </w:p>
        </w:tc>
      </w:tr>
      <w:tr w:rsidR="001D5DD3" w:rsidRPr="00716D0B" w:rsidTr="00EC6B03">
        <w:trPr>
          <w:trHeight w:val="206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1D5DD3" w:rsidRPr="00716D0B" w:rsidTr="00EC6B03">
        <w:trPr>
          <w:trHeight w:val="21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1D5DD3" w:rsidRPr="00716D0B" w:rsidTr="00EC6B03">
        <w:trPr>
          <w:trHeight w:val="1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1D5DD3" w:rsidRPr="00716D0B" w:rsidTr="00EC6B03">
        <w:trPr>
          <w:trHeight w:val="265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D5DD3" w:rsidRPr="00077287" w:rsidRDefault="001D5DD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1D5DD3" w:rsidRPr="00716D0B" w:rsidTr="00EC6B03">
        <w:trPr>
          <w:trHeight w:val="349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1D5DD3" w:rsidRPr="00716D0B" w:rsidTr="00EC6B03">
        <w:trPr>
          <w:trHeight w:val="326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1D5DD3" w:rsidRPr="00716D0B" w:rsidTr="00EC6B03">
        <w:trPr>
          <w:trHeight w:val="163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1D5DD3" w:rsidRPr="00716D0B" w:rsidTr="00EC6B03">
        <w:trPr>
          <w:trHeight w:val="358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D5DD3" w:rsidRPr="00077287" w:rsidRDefault="001D5DD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1D5DD3" w:rsidRPr="00716D0B" w:rsidTr="00EC6B03">
        <w:trPr>
          <w:trHeight w:val="201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1D5DD3" w:rsidRPr="00716D0B" w:rsidTr="00EC6B03">
        <w:trPr>
          <w:trHeight w:val="18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1D5DD3" w:rsidRPr="00716D0B" w:rsidTr="00EC6B03">
        <w:trPr>
          <w:trHeight w:val="24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1D5DD3" w:rsidRPr="00716D0B" w:rsidTr="00EC6B03">
        <w:trPr>
          <w:trHeight w:val="178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D5DD3" w:rsidRPr="00077287" w:rsidRDefault="001D5DD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1D5DD3" w:rsidRPr="00716D0B" w:rsidTr="00EC6B03">
        <w:trPr>
          <w:trHeight w:val="302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1D5DD3" w:rsidRPr="00716D0B" w:rsidTr="00EC6B03">
        <w:trPr>
          <w:trHeight w:val="218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1D5DD3" w:rsidRPr="00716D0B" w:rsidTr="00EC6B03">
        <w:trPr>
          <w:trHeight w:val="303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1D5DD3" w:rsidRPr="00716D0B" w:rsidTr="00EC6B03">
        <w:trPr>
          <w:trHeight w:val="91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Pr="00077287" w:rsidRDefault="001D5DD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260926" w:rsidRPr="00716D0B" w:rsidTr="00410A87">
        <w:trPr>
          <w:trHeight w:val="608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Default="00260926" w:rsidP="002609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1ч-7ч, 9ч-12ч, 15ч-19ч, 23ч-27ч, 32ч-38ч, 48ч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1338</w:t>
            </w:r>
          </w:p>
        </w:tc>
      </w:tr>
      <w:tr w:rsidR="001D5DD3" w:rsidRPr="00716D0B" w:rsidTr="00EC6B03">
        <w:trPr>
          <w:trHeight w:val="7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2609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60926">
              <w:rPr>
                <w:sz w:val="26"/>
                <w:szCs w:val="26"/>
              </w:rPr>
              <w:t xml:space="preserve">, 16, 25, 34, 45, 56,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641</w:t>
            </w:r>
          </w:p>
        </w:tc>
      </w:tr>
      <w:tr w:rsidR="001D5DD3" w:rsidRPr="00716D0B" w:rsidTr="00EC6B03">
        <w:trPr>
          <w:trHeight w:val="288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Pr="00077287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1979</w:t>
            </w:r>
          </w:p>
        </w:tc>
      </w:tr>
      <w:tr w:rsidR="001D5DD3" w:rsidRPr="00716D0B" w:rsidTr="00EC6B03">
        <w:trPr>
          <w:trHeight w:val="7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EC6B03" w:rsidRDefault="001D5DD3" w:rsidP="0026665F">
            <w:pPr>
              <w:jc w:val="center"/>
              <w:rPr>
                <w:vertAlign w:val="superscript"/>
              </w:rPr>
            </w:pPr>
            <w:r w:rsidRPr="00716D0B">
              <w:t>Ведение сельского хозяйства</w:t>
            </w:r>
            <w:r>
              <w:t>*</w:t>
            </w:r>
            <w:r w:rsidR="00EC6B03">
              <w:rPr>
                <w:vertAlign w:val="superscript"/>
              </w:rPr>
              <w:t>1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1D5DD3" w:rsidRPr="00716D0B" w:rsidTr="00EC6B03">
        <w:trPr>
          <w:trHeight w:val="7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lastRenderedPageBreak/>
              <w:t>Березовское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1D5DD3" w:rsidRPr="00716D0B" w:rsidTr="00EC6B03">
        <w:trPr>
          <w:trHeight w:val="7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EC6B03" w:rsidRPr="00716D0B" w:rsidTr="00EC6B03">
        <w:trPr>
          <w:trHeight w:val="277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C6B03" w:rsidRPr="00077287" w:rsidRDefault="00EC6B0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EC6B03" w:rsidRPr="00716D0B" w:rsidTr="00EC6B03">
        <w:trPr>
          <w:trHeight w:val="19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EC6B03" w:rsidRPr="00716D0B" w:rsidTr="00EC6B03">
        <w:trPr>
          <w:trHeight w:val="18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Pr="000945FC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EC6B03" w:rsidRPr="00716D0B" w:rsidTr="00EC6B03">
        <w:trPr>
          <w:trHeight w:val="195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Pr="000945FC" w:rsidRDefault="00EC6B03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EC6B03" w:rsidRPr="00716D0B" w:rsidTr="00EC6B03">
        <w:trPr>
          <w:trHeight w:val="451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EC6B03" w:rsidRPr="00716D0B" w:rsidTr="00EC6B03">
        <w:trPr>
          <w:trHeight w:val="7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  <w:r w:rsidRPr="00716D0B">
              <w:t>Осуществление рекреционной деятельности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EC6B03" w:rsidRPr="00716D0B" w:rsidTr="00EC6B03">
        <w:trPr>
          <w:trHeight w:val="7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Pr="000945FC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EC6B03" w:rsidRPr="00716D0B" w:rsidTr="00EC6B03">
        <w:trPr>
          <w:trHeight w:val="7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Pr="000945FC" w:rsidRDefault="00EC6B03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EC6B03" w:rsidRPr="00716D0B" w:rsidTr="00EC6B03">
        <w:trPr>
          <w:trHeight w:val="227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EC6B03" w:rsidRPr="00716D0B" w:rsidTr="00EC6B03">
        <w:trPr>
          <w:trHeight w:val="89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2A4B35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EC6B03" w:rsidRPr="00716D0B" w:rsidTr="00EC6B03">
        <w:trPr>
          <w:trHeight w:val="198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EC6B03" w:rsidRPr="00716D0B" w:rsidTr="00EC6B03">
        <w:trPr>
          <w:trHeight w:val="15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Pr="000945FC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EC6B03" w:rsidRPr="00716D0B" w:rsidTr="00EC6B03">
        <w:trPr>
          <w:trHeight w:val="21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Pr="000945FC" w:rsidRDefault="00EC6B03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EC6B03" w:rsidRPr="00716D0B" w:rsidTr="00260926">
        <w:trPr>
          <w:trHeight w:val="245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260926" w:rsidRPr="00716D0B" w:rsidTr="00EC6B03">
        <w:trPr>
          <w:trHeight w:val="263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1ч-7ч, 9ч-12ч, 15ч-19ч, 23ч-27ч, 32ч-38ч, 48ч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1338</w:t>
            </w:r>
          </w:p>
        </w:tc>
      </w:tr>
      <w:tr w:rsidR="00260926" w:rsidRPr="00716D0B" w:rsidTr="00EC6B03">
        <w:trPr>
          <w:trHeight w:val="7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1, 16, 25, 34, 45, 56,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641</w:t>
            </w:r>
          </w:p>
        </w:tc>
      </w:tr>
      <w:tr w:rsidR="00260926" w:rsidRPr="00716D0B" w:rsidTr="00260926">
        <w:trPr>
          <w:trHeight w:val="306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1979</w:t>
            </w:r>
          </w:p>
        </w:tc>
      </w:tr>
      <w:tr w:rsidR="00260926" w:rsidRPr="00716D0B" w:rsidTr="00260926">
        <w:trPr>
          <w:trHeight w:val="241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260926" w:rsidRPr="00716D0B" w:rsidTr="00EC6B03">
        <w:trPr>
          <w:trHeight w:val="225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260926" w:rsidRPr="00716D0B" w:rsidTr="00EC6B03">
        <w:trPr>
          <w:trHeight w:val="155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260926" w:rsidRPr="00716D0B" w:rsidTr="00EC6B03">
        <w:trPr>
          <w:trHeight w:val="377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077287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260926" w:rsidRPr="00716D0B" w:rsidTr="00EC6B03">
        <w:trPr>
          <w:trHeight w:val="18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260926" w:rsidRPr="00716D0B" w:rsidTr="00EC6B03">
        <w:trPr>
          <w:trHeight w:val="30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260926" w:rsidRPr="00716D0B" w:rsidTr="00EC6B03">
        <w:trPr>
          <w:trHeight w:val="243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260926" w:rsidRPr="00716D0B" w:rsidTr="00EC6B03">
        <w:trPr>
          <w:trHeight w:val="471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260926" w:rsidRPr="00716D0B" w:rsidTr="00EC6B03">
        <w:trPr>
          <w:trHeight w:val="22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EC6B03" w:rsidRDefault="00260926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2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260926" w:rsidRPr="00716D0B" w:rsidTr="00EC6B03">
        <w:trPr>
          <w:trHeight w:val="345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260926" w:rsidRPr="00716D0B" w:rsidTr="00EC6B03">
        <w:trPr>
          <w:trHeight w:val="183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260926" w:rsidRPr="00716D0B" w:rsidTr="00EC6B03">
        <w:trPr>
          <w:trHeight w:val="311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260926" w:rsidRPr="00716D0B" w:rsidTr="00EC6B03">
        <w:trPr>
          <w:trHeight w:val="232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  <w:r w:rsidRPr="00716D0B">
              <w:t xml:space="preserve">Осуществление религиозной </w:t>
            </w:r>
            <w:r w:rsidRPr="00716D0B">
              <w:lastRenderedPageBreak/>
              <w:t>деятельности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260926" w:rsidRPr="00716D0B" w:rsidTr="00EC6B03">
        <w:trPr>
          <w:trHeight w:val="256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260926" w:rsidRPr="00716D0B" w:rsidTr="00EC6B03">
        <w:trPr>
          <w:trHeight w:val="13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260926" w:rsidRPr="00716D0B" w:rsidTr="00EC6B03">
        <w:trPr>
          <w:trHeight w:val="334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260926" w:rsidRPr="00716D0B" w:rsidTr="00EC6B03">
        <w:trPr>
          <w:trHeight w:val="189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26665F">
            <w:pPr>
              <w:jc w:val="center"/>
            </w:pPr>
            <w:r w:rsidRPr="00D66025">
              <w:t>Иные виды, определенные в соответствии с ч.2 ст. 6 Лесного годекса РФ</w:t>
            </w:r>
          </w:p>
          <w:p w:rsidR="00260926" w:rsidRDefault="00260926" w:rsidP="0026665F">
            <w:pPr>
              <w:jc w:val="center"/>
            </w:pPr>
          </w:p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260926" w:rsidRPr="00716D0B" w:rsidTr="00EC6B03">
        <w:trPr>
          <w:trHeight w:val="21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260926" w:rsidRPr="00716D0B" w:rsidTr="00EC6B03">
        <w:trPr>
          <w:trHeight w:val="240"/>
        </w:trPr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CF1564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260926" w:rsidRPr="00716D0B" w:rsidTr="00EC6B03">
        <w:trPr>
          <w:trHeight w:val="313"/>
        </w:trPr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77287" w:rsidRDefault="00260926" w:rsidP="00CF1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</w:tbl>
    <w:p w:rsidR="00EC6B03" w:rsidRDefault="00EC6B03" w:rsidP="001D5DD3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В</w:t>
      </w:r>
      <w:r w:rsidR="001D5DD3">
        <w:rPr>
          <w:rFonts w:ascii="Times New Roman" w:hAnsi="Times New Roman" w:cs="Times New Roman"/>
          <w:color w:val="000000"/>
        </w:rPr>
        <w:t xml:space="preserve"> соответствии с </w:t>
      </w:r>
      <w:r w:rsidR="001D5DD3" w:rsidRPr="005C6F1B">
        <w:rPr>
          <w:rFonts w:ascii="Times New Roman" w:hAnsi="Times New Roman"/>
          <w:sz w:val="24"/>
          <w:szCs w:val="24"/>
        </w:rPr>
        <w:t>Приказ</w:t>
      </w:r>
      <w:r w:rsidR="001D5DD3">
        <w:rPr>
          <w:rFonts w:ascii="Times New Roman" w:hAnsi="Times New Roman"/>
          <w:sz w:val="24"/>
          <w:szCs w:val="24"/>
        </w:rPr>
        <w:t>ом</w:t>
      </w:r>
      <w:r w:rsidR="001D5DD3"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выполнеяющих функции защиты природных и иных объектов, ценных лесов, а также лесов, расположенных на особо защитных участках лесов»</w:t>
      </w:r>
      <w:r w:rsidR="001D5DD3">
        <w:rPr>
          <w:rFonts w:ascii="Times New Roman" w:hAnsi="Times New Roman"/>
          <w:sz w:val="24"/>
          <w:szCs w:val="24"/>
        </w:rPr>
        <w:t xml:space="preserve">, </w:t>
      </w:r>
    </w:p>
    <w:p w:rsidR="001D5DD3" w:rsidRDefault="00EC6B03" w:rsidP="001D5DD3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 w:rsidR="001D5DD3">
        <w:rPr>
          <w:rFonts w:ascii="Times New Roman" w:hAnsi="Times New Roman"/>
          <w:sz w:val="24"/>
          <w:szCs w:val="24"/>
        </w:rPr>
        <w:t xml:space="preserve">запрещается ведение сельского хозяйства в зеленых зонах за исключением сенокошения и пчеловодства, а также возведение изгородей в целях сенокошения и пчеловодства. </w:t>
      </w:r>
    </w:p>
    <w:p w:rsidR="00EC6B03" w:rsidRPr="00EC6B03" w:rsidRDefault="00EC6B03" w:rsidP="001D5DD3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 </w:t>
      </w:r>
      <w:r>
        <w:rPr>
          <w:rFonts w:ascii="Times New Roman" w:hAnsi="Times New Roman"/>
          <w:sz w:val="24"/>
          <w:szCs w:val="24"/>
        </w:rPr>
        <w:t>запрещается размещение лесоперерабатывающей инфраструктуры.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24DF"/>
    <w:rsid w:val="001A7D2C"/>
    <w:rsid w:val="001D5DD3"/>
    <w:rsid w:val="00200103"/>
    <w:rsid w:val="00260926"/>
    <w:rsid w:val="0026665F"/>
    <w:rsid w:val="00282F25"/>
    <w:rsid w:val="002A4B35"/>
    <w:rsid w:val="003B2E94"/>
    <w:rsid w:val="003F0FED"/>
    <w:rsid w:val="00646DF3"/>
    <w:rsid w:val="006D355C"/>
    <w:rsid w:val="00993EF0"/>
    <w:rsid w:val="00A73BCD"/>
    <w:rsid w:val="00A9422F"/>
    <w:rsid w:val="00A96BD2"/>
    <w:rsid w:val="00B60667"/>
    <w:rsid w:val="00D420F5"/>
    <w:rsid w:val="00D724DF"/>
    <w:rsid w:val="00DB695F"/>
    <w:rsid w:val="00EC6B03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5</cp:revision>
  <cp:lastPrinted>2010-10-12T01:58:00Z</cp:lastPrinted>
  <dcterms:created xsi:type="dcterms:W3CDTF">2010-10-12T05:29:00Z</dcterms:created>
  <dcterms:modified xsi:type="dcterms:W3CDTF">2010-10-15T04:07:00Z</dcterms:modified>
</cp:coreProperties>
</file>